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469EC0" w14:textId="7B1B43A9" w:rsidR="009A6E6E" w:rsidRDefault="009A6E6E">
      <w:pPr>
        <w:rPr>
          <w:noProof/>
        </w:rPr>
      </w:pPr>
    </w:p>
    <w:p w14:paraId="37D798FB" w14:textId="6514AF65" w:rsidR="003B22EF" w:rsidRDefault="003B22EF" w:rsidP="003B22EF">
      <w:pPr>
        <w:rPr>
          <w:noProof/>
        </w:rPr>
      </w:pPr>
    </w:p>
    <w:p w14:paraId="6599AA34" w14:textId="541711C6" w:rsidR="003B22EF" w:rsidRDefault="003B22EF" w:rsidP="003B22EF">
      <w:pPr>
        <w:tabs>
          <w:tab w:val="left" w:pos="1088"/>
        </w:tabs>
        <w:rPr>
          <w:b/>
          <w:bCs/>
          <w:color w:val="002060"/>
          <w:sz w:val="28"/>
          <w:szCs w:val="28"/>
        </w:rPr>
      </w:pPr>
      <w:r w:rsidRPr="003B22EF">
        <w:rPr>
          <w:b/>
          <w:bCs/>
          <w:color w:val="002060"/>
        </w:rPr>
        <w:tab/>
      </w:r>
      <w:r w:rsidRPr="003B22EF">
        <w:rPr>
          <w:b/>
          <w:bCs/>
          <w:color w:val="002060"/>
          <w:sz w:val="28"/>
          <w:szCs w:val="28"/>
        </w:rPr>
        <w:t>Step- One</w:t>
      </w:r>
      <w:r>
        <w:rPr>
          <w:noProof/>
        </w:rPr>
        <w:drawing>
          <wp:inline distT="0" distB="0" distL="0" distR="0" wp14:anchorId="7FF8755C" wp14:editId="39D69610">
            <wp:extent cx="5731510" cy="35820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AC7A" w14:textId="05128C1B" w:rsidR="003B22EF" w:rsidRDefault="003B22EF" w:rsidP="003B22EF">
      <w:pPr>
        <w:rPr>
          <w:b/>
          <w:bCs/>
          <w:color w:val="002060"/>
          <w:sz w:val="28"/>
          <w:szCs w:val="28"/>
        </w:rPr>
      </w:pPr>
    </w:p>
    <w:p w14:paraId="33959BBC" w14:textId="63B59B2D" w:rsidR="003B22EF" w:rsidRDefault="003B22EF" w:rsidP="003B22EF">
      <w:pPr>
        <w:rPr>
          <w:b/>
          <w:bCs/>
          <w:color w:val="002060"/>
          <w:sz w:val="28"/>
          <w:szCs w:val="28"/>
        </w:rPr>
      </w:pPr>
      <w:r w:rsidRPr="003B22EF">
        <w:rPr>
          <w:b/>
          <w:bCs/>
          <w:color w:val="002060"/>
          <w:sz w:val="28"/>
          <w:szCs w:val="28"/>
        </w:rPr>
        <w:t>Step-Two</w:t>
      </w:r>
    </w:p>
    <w:p w14:paraId="490EEC35" w14:textId="6016E566" w:rsidR="003B22EF" w:rsidRDefault="003B22EF" w:rsidP="003B22EF">
      <w:pPr>
        <w:rPr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587967D4" wp14:editId="38556BB7">
            <wp:extent cx="5731510" cy="35820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E988" w14:textId="79A9290C" w:rsidR="003B22EF" w:rsidRDefault="003B22EF" w:rsidP="003B22EF">
      <w:pPr>
        <w:rPr>
          <w:b/>
          <w:bCs/>
          <w:color w:val="002060"/>
          <w:sz w:val="28"/>
          <w:szCs w:val="28"/>
        </w:rPr>
      </w:pPr>
      <w:r w:rsidRPr="003B22EF">
        <w:rPr>
          <w:b/>
          <w:bCs/>
          <w:color w:val="002060"/>
          <w:sz w:val="28"/>
          <w:szCs w:val="28"/>
        </w:rPr>
        <w:lastRenderedPageBreak/>
        <w:t>Step-T</w:t>
      </w:r>
      <w:r>
        <w:rPr>
          <w:b/>
          <w:bCs/>
          <w:color w:val="002060"/>
          <w:sz w:val="28"/>
          <w:szCs w:val="28"/>
        </w:rPr>
        <w:t>hree</w:t>
      </w:r>
    </w:p>
    <w:p w14:paraId="6998B215" w14:textId="650E9340" w:rsidR="003B22EF" w:rsidRDefault="003B22EF" w:rsidP="003B22EF">
      <w:pPr>
        <w:rPr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7358FAEE" wp14:editId="544E6B4F">
            <wp:extent cx="5731510" cy="35820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D996" w14:textId="77777777" w:rsidR="003B22EF" w:rsidRDefault="003B22EF" w:rsidP="003B22EF">
      <w:pPr>
        <w:rPr>
          <w:b/>
          <w:bCs/>
          <w:color w:val="002060"/>
          <w:sz w:val="28"/>
          <w:szCs w:val="28"/>
        </w:rPr>
      </w:pPr>
    </w:p>
    <w:p w14:paraId="2FF36FD9" w14:textId="1D660892" w:rsidR="003B22EF" w:rsidRDefault="003B22EF" w:rsidP="003B22EF">
      <w:pPr>
        <w:rPr>
          <w:b/>
          <w:bCs/>
          <w:color w:val="002060"/>
          <w:sz w:val="28"/>
          <w:szCs w:val="28"/>
        </w:rPr>
      </w:pPr>
      <w:r w:rsidRPr="003B22EF">
        <w:rPr>
          <w:b/>
          <w:bCs/>
          <w:color w:val="002060"/>
          <w:sz w:val="28"/>
          <w:szCs w:val="28"/>
        </w:rPr>
        <w:t>Step-</w:t>
      </w:r>
      <w:r>
        <w:rPr>
          <w:b/>
          <w:bCs/>
          <w:color w:val="002060"/>
          <w:sz w:val="28"/>
          <w:szCs w:val="28"/>
        </w:rPr>
        <w:t xml:space="preserve"> 04</w:t>
      </w:r>
    </w:p>
    <w:p w14:paraId="696B66A0" w14:textId="5F778F63" w:rsidR="003B22EF" w:rsidRDefault="003B22EF" w:rsidP="003B22EF">
      <w:pPr>
        <w:rPr>
          <w:b/>
          <w:bCs/>
          <w:color w:val="002060"/>
          <w:sz w:val="28"/>
          <w:szCs w:val="28"/>
        </w:rPr>
      </w:pPr>
    </w:p>
    <w:p w14:paraId="08C4B311" w14:textId="7F71C178" w:rsidR="003B22EF" w:rsidRDefault="003B22EF" w:rsidP="003B22EF">
      <w:pPr>
        <w:rPr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58C96782" wp14:editId="09217EEA">
            <wp:extent cx="5731510" cy="35820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24C9" w14:textId="77046A25" w:rsidR="003D7E56" w:rsidRDefault="003D7E56" w:rsidP="003B22EF">
      <w:pPr>
        <w:rPr>
          <w:b/>
          <w:bCs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1C4226" wp14:editId="53FEF4DB">
            <wp:extent cx="5731510" cy="35820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FF8E" w14:textId="5B9C56B2" w:rsidR="003D7E56" w:rsidRDefault="003D7E56" w:rsidP="003B22EF">
      <w:pPr>
        <w:rPr>
          <w:b/>
          <w:bCs/>
          <w:color w:val="002060"/>
          <w:sz w:val="28"/>
          <w:szCs w:val="28"/>
        </w:rPr>
      </w:pPr>
      <w:r>
        <w:rPr>
          <w:b/>
          <w:bCs/>
          <w:color w:val="002060"/>
          <w:sz w:val="28"/>
          <w:szCs w:val="28"/>
        </w:rPr>
        <w:t xml:space="preserve">Build Solution in Release Mode </w:t>
      </w:r>
    </w:p>
    <w:p w14:paraId="6A5427B6" w14:textId="1A1B253A" w:rsidR="003D7E56" w:rsidRDefault="003D7E56" w:rsidP="003D7E56">
      <w:pPr>
        <w:rPr>
          <w:b/>
          <w:bCs/>
          <w:color w:val="002060"/>
          <w:sz w:val="28"/>
          <w:szCs w:val="28"/>
        </w:rPr>
      </w:pPr>
      <w:r w:rsidRPr="003B22EF">
        <w:rPr>
          <w:b/>
          <w:bCs/>
          <w:color w:val="002060"/>
          <w:sz w:val="28"/>
          <w:szCs w:val="28"/>
        </w:rPr>
        <w:t>Step-</w:t>
      </w:r>
      <w:r>
        <w:rPr>
          <w:b/>
          <w:bCs/>
          <w:color w:val="002060"/>
          <w:sz w:val="28"/>
          <w:szCs w:val="28"/>
        </w:rPr>
        <w:t xml:space="preserve"> 0</w:t>
      </w:r>
      <w:r>
        <w:rPr>
          <w:b/>
          <w:bCs/>
          <w:color w:val="002060"/>
          <w:sz w:val="28"/>
          <w:szCs w:val="28"/>
        </w:rPr>
        <w:t>6</w:t>
      </w:r>
    </w:p>
    <w:p w14:paraId="1E6FD194" w14:textId="33BFA9CF" w:rsidR="003D7E56" w:rsidRDefault="003D7E56" w:rsidP="003D7E56">
      <w:pPr>
        <w:rPr>
          <w:b/>
          <w:bCs/>
          <w:color w:val="002060"/>
          <w:sz w:val="28"/>
          <w:szCs w:val="28"/>
        </w:rPr>
      </w:pPr>
      <w:r>
        <w:rPr>
          <w:b/>
          <w:bCs/>
          <w:color w:val="002060"/>
          <w:sz w:val="28"/>
          <w:szCs w:val="28"/>
        </w:rPr>
        <w:t>Refresh DNN Website</w:t>
      </w:r>
    </w:p>
    <w:p w14:paraId="17B6E0FB" w14:textId="5DE1A964" w:rsidR="003D7E56" w:rsidRDefault="003D7E56" w:rsidP="003B22EF">
      <w:pPr>
        <w:rPr>
          <w:b/>
          <w:bCs/>
          <w:color w:val="002060"/>
          <w:sz w:val="28"/>
          <w:szCs w:val="28"/>
        </w:rPr>
      </w:pPr>
    </w:p>
    <w:p w14:paraId="352C419D" w14:textId="5AE236A0" w:rsidR="003D7E56" w:rsidRDefault="003D7E56" w:rsidP="003B22EF">
      <w:pPr>
        <w:rPr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7CC8F3FF" wp14:editId="73E7E4F7">
            <wp:extent cx="5731510" cy="3582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7C75" w14:textId="72B3F226" w:rsidR="003D7E56" w:rsidRDefault="003D7E56" w:rsidP="003B22EF">
      <w:pPr>
        <w:rPr>
          <w:b/>
          <w:bCs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0F74D8" wp14:editId="2BCA6009">
            <wp:extent cx="5731510" cy="35820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8500" w14:textId="44E77FE3" w:rsidR="003D7E56" w:rsidRDefault="003D7E56" w:rsidP="003B22EF">
      <w:pPr>
        <w:rPr>
          <w:b/>
          <w:bCs/>
          <w:color w:val="002060"/>
          <w:sz w:val="28"/>
          <w:szCs w:val="28"/>
        </w:rPr>
      </w:pPr>
      <w:r>
        <w:rPr>
          <w:b/>
          <w:bCs/>
          <w:color w:val="002060"/>
          <w:sz w:val="28"/>
          <w:szCs w:val="28"/>
        </w:rPr>
        <w:t>Install Extension</w:t>
      </w:r>
    </w:p>
    <w:p w14:paraId="00221145" w14:textId="77777777" w:rsidR="003D7E56" w:rsidRDefault="003D7E56" w:rsidP="003B22EF">
      <w:pPr>
        <w:rPr>
          <w:b/>
          <w:bCs/>
          <w:color w:val="002060"/>
          <w:sz w:val="28"/>
          <w:szCs w:val="28"/>
        </w:rPr>
      </w:pPr>
    </w:p>
    <w:p w14:paraId="74B0B4EE" w14:textId="18B5884C" w:rsidR="003D7E56" w:rsidRDefault="003D7E56" w:rsidP="003B22EF">
      <w:pPr>
        <w:rPr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36888973" wp14:editId="3EC6FBBA">
            <wp:extent cx="5731510" cy="35820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90B2" w14:textId="5E8F9206" w:rsidR="003D7E56" w:rsidRDefault="003D7E56" w:rsidP="003B22EF">
      <w:pPr>
        <w:rPr>
          <w:b/>
          <w:bCs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21916A" wp14:editId="7595C78A">
            <wp:extent cx="5731510" cy="35820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EB5B" w14:textId="2BC8DECE" w:rsidR="00F100E1" w:rsidRDefault="00F100E1" w:rsidP="003B22EF">
      <w:pPr>
        <w:rPr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2AB1FCFB" wp14:editId="3580DDC7">
            <wp:extent cx="5731510" cy="35820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5190" w14:textId="660290E0" w:rsidR="00F100E1" w:rsidRDefault="00F100E1" w:rsidP="003B22EF">
      <w:pPr>
        <w:rPr>
          <w:b/>
          <w:bCs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333EE0" wp14:editId="7032C027">
            <wp:extent cx="5731510" cy="35820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D332" w14:textId="4EBED544" w:rsidR="00F100E1" w:rsidRDefault="00F100E1" w:rsidP="003B22EF">
      <w:pPr>
        <w:rPr>
          <w:b/>
          <w:bCs/>
          <w:color w:val="002060"/>
          <w:sz w:val="28"/>
          <w:szCs w:val="28"/>
        </w:rPr>
      </w:pPr>
    </w:p>
    <w:p w14:paraId="0A088313" w14:textId="5EC56A0E" w:rsidR="00F100E1" w:rsidRDefault="00F100E1" w:rsidP="003B22EF">
      <w:pPr>
        <w:rPr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44AF83C7" wp14:editId="719AE80F">
            <wp:extent cx="5731510" cy="35820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766C" w14:textId="6AB5503D" w:rsidR="00F100E1" w:rsidRDefault="00F100E1" w:rsidP="003B22EF">
      <w:pPr>
        <w:rPr>
          <w:b/>
          <w:bCs/>
          <w:color w:val="002060"/>
          <w:sz w:val="28"/>
          <w:szCs w:val="28"/>
        </w:rPr>
      </w:pPr>
      <w:r>
        <w:rPr>
          <w:b/>
          <w:bCs/>
          <w:color w:val="002060"/>
          <w:sz w:val="28"/>
          <w:szCs w:val="28"/>
        </w:rPr>
        <w:t>Complete and refresh the Site</w:t>
      </w:r>
    </w:p>
    <w:p w14:paraId="48D41531" w14:textId="0B3DDB43" w:rsidR="00F100E1" w:rsidRDefault="00F100E1" w:rsidP="003B22EF">
      <w:pPr>
        <w:rPr>
          <w:b/>
          <w:bCs/>
          <w:color w:val="002060"/>
          <w:sz w:val="28"/>
          <w:szCs w:val="28"/>
        </w:rPr>
      </w:pPr>
    </w:p>
    <w:p w14:paraId="5F114060" w14:textId="7667B730" w:rsidR="00F100E1" w:rsidRDefault="00F100E1" w:rsidP="003B22EF">
      <w:pPr>
        <w:rPr>
          <w:b/>
          <w:bCs/>
          <w:color w:val="002060"/>
          <w:sz w:val="28"/>
          <w:szCs w:val="28"/>
        </w:rPr>
      </w:pPr>
      <w:r>
        <w:rPr>
          <w:b/>
          <w:bCs/>
          <w:color w:val="002060"/>
          <w:sz w:val="28"/>
          <w:szCs w:val="28"/>
        </w:rPr>
        <w:t>Edit Page</w:t>
      </w:r>
    </w:p>
    <w:p w14:paraId="03EB992A" w14:textId="49139CF6" w:rsidR="00F100E1" w:rsidRDefault="00F100E1" w:rsidP="003B22EF">
      <w:pPr>
        <w:rPr>
          <w:b/>
          <w:bCs/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E70ACB" wp14:editId="044E40AB">
            <wp:extent cx="5731510" cy="35820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7617" w14:textId="6F57ED8A" w:rsidR="00F100E1" w:rsidRDefault="00F100E1" w:rsidP="003B22EF">
      <w:pPr>
        <w:rPr>
          <w:b/>
          <w:bCs/>
          <w:color w:val="002060"/>
          <w:sz w:val="28"/>
          <w:szCs w:val="28"/>
        </w:rPr>
      </w:pPr>
      <w:r>
        <w:rPr>
          <w:b/>
          <w:bCs/>
          <w:color w:val="002060"/>
          <w:sz w:val="28"/>
          <w:szCs w:val="28"/>
        </w:rPr>
        <w:t xml:space="preserve">Add Extension for Example </w:t>
      </w:r>
      <w:proofErr w:type="spellStart"/>
      <w:r>
        <w:rPr>
          <w:b/>
          <w:bCs/>
          <w:color w:val="002060"/>
          <w:sz w:val="28"/>
          <w:szCs w:val="28"/>
        </w:rPr>
        <w:t>DNNModuleOne</w:t>
      </w:r>
      <w:proofErr w:type="spellEnd"/>
      <w:r>
        <w:rPr>
          <w:b/>
          <w:bCs/>
          <w:color w:val="002060"/>
          <w:sz w:val="28"/>
          <w:szCs w:val="28"/>
        </w:rPr>
        <w:t xml:space="preserve"> in this case</w:t>
      </w:r>
    </w:p>
    <w:p w14:paraId="7E3CCEEE" w14:textId="7DDB86BB" w:rsidR="00F100E1" w:rsidRDefault="00F100E1" w:rsidP="003B22EF">
      <w:pPr>
        <w:rPr>
          <w:b/>
          <w:bCs/>
          <w:color w:val="002060"/>
          <w:sz w:val="28"/>
          <w:szCs w:val="28"/>
        </w:rPr>
      </w:pPr>
    </w:p>
    <w:p w14:paraId="69CCA0F4" w14:textId="41588953" w:rsidR="00F100E1" w:rsidRPr="003B22EF" w:rsidRDefault="00F100E1" w:rsidP="003B22EF">
      <w:pPr>
        <w:rPr>
          <w:b/>
          <w:bCs/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7C98FD4E" wp14:editId="7B0A6955">
            <wp:extent cx="5731510" cy="35820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00E1" w:rsidRPr="003B22EF">
      <w:headerReference w:type="defaul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A4BFF5" w14:textId="77777777" w:rsidR="00153230" w:rsidRDefault="00153230" w:rsidP="003B22EF">
      <w:pPr>
        <w:spacing w:after="0" w:line="240" w:lineRule="auto"/>
      </w:pPr>
      <w:r>
        <w:separator/>
      </w:r>
    </w:p>
  </w:endnote>
  <w:endnote w:type="continuationSeparator" w:id="0">
    <w:p w14:paraId="6EA85534" w14:textId="77777777" w:rsidR="00153230" w:rsidRDefault="00153230" w:rsidP="003B22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621201" w14:textId="77777777" w:rsidR="00153230" w:rsidRDefault="00153230" w:rsidP="003B22EF">
      <w:pPr>
        <w:spacing w:after="0" w:line="240" w:lineRule="auto"/>
      </w:pPr>
      <w:r>
        <w:separator/>
      </w:r>
    </w:p>
  </w:footnote>
  <w:footnote w:type="continuationSeparator" w:id="0">
    <w:p w14:paraId="2F9F8687" w14:textId="77777777" w:rsidR="00153230" w:rsidRDefault="00153230" w:rsidP="003B22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911215" w14:textId="36B6F264" w:rsidR="003B22EF" w:rsidRPr="003B22EF" w:rsidRDefault="003B22EF">
    <w:pPr>
      <w:pStyle w:val="Header"/>
      <w:rPr>
        <w:color w:val="002060"/>
        <w:sz w:val="40"/>
        <w:szCs w:val="40"/>
      </w:rPr>
    </w:pPr>
    <w:r w:rsidRPr="003B22EF">
      <w:rPr>
        <w:color w:val="002060"/>
        <w:sz w:val="40"/>
        <w:szCs w:val="40"/>
      </w:rPr>
      <w:t>Creating Add Packaging A Module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2D3"/>
    <w:rsid w:val="00153230"/>
    <w:rsid w:val="001968AD"/>
    <w:rsid w:val="003B22EF"/>
    <w:rsid w:val="003D7E56"/>
    <w:rsid w:val="004442D3"/>
    <w:rsid w:val="00717F5C"/>
    <w:rsid w:val="009A6E6E"/>
    <w:rsid w:val="00F10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35491"/>
  <w15:chartTrackingRefBased/>
  <w15:docId w15:val="{701B7F4A-1207-4E82-8590-4D4FF2832F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B22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22EF"/>
  </w:style>
  <w:style w:type="paragraph" w:styleId="Footer">
    <w:name w:val="footer"/>
    <w:basedOn w:val="Normal"/>
    <w:link w:val="FooterChar"/>
    <w:uiPriority w:val="99"/>
    <w:unhideWhenUsed/>
    <w:rsid w:val="003B22E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22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</Pages>
  <Words>37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 SALMAN</dc:creator>
  <cp:keywords/>
  <dc:description/>
  <cp:lastModifiedBy>MOHD SALMAN</cp:lastModifiedBy>
  <cp:revision>2</cp:revision>
  <dcterms:created xsi:type="dcterms:W3CDTF">2023-03-14T03:03:00Z</dcterms:created>
  <dcterms:modified xsi:type="dcterms:W3CDTF">2023-03-14T03:03:00Z</dcterms:modified>
</cp:coreProperties>
</file>